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802B7" w14:textId="77777777" w:rsidR="00943860" w:rsidRDefault="00943860">
      <w:pPr>
        <w:pStyle w:val="Titolo3"/>
        <w:widowControl/>
      </w:pPr>
      <w:r>
        <w:t>Al Sig. SINDACO</w:t>
      </w:r>
    </w:p>
    <w:p w14:paraId="351CEC51" w14:textId="77777777" w:rsidR="00943860" w:rsidRDefault="00B4758B">
      <w:pPr>
        <w:widowControl/>
        <w:ind w:left="63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del Comune di </w:t>
      </w:r>
      <w:r w:rsidR="003E2EF6">
        <w:rPr>
          <w:rFonts w:ascii="Arial" w:hAnsi="Arial" w:cs="Arial"/>
          <w:b/>
          <w:bCs/>
          <w:sz w:val="22"/>
          <w:szCs w:val="22"/>
        </w:rPr>
        <w:t>TARANTA PELIGNA</w:t>
      </w:r>
    </w:p>
    <w:p w14:paraId="31A29DFE" w14:textId="77777777" w:rsidR="00943860" w:rsidRDefault="00943860">
      <w:pPr>
        <w:widowControl/>
        <w:ind w:left="6300"/>
        <w:rPr>
          <w:rFonts w:ascii="Arial" w:hAnsi="Arial" w:cs="Arial"/>
          <w:b/>
          <w:bCs/>
          <w:sz w:val="22"/>
          <w:szCs w:val="22"/>
        </w:rPr>
      </w:pPr>
    </w:p>
    <w:p w14:paraId="4693E673" w14:textId="77777777" w:rsidR="00943860" w:rsidRDefault="00943860">
      <w:pPr>
        <w:widowControl/>
        <w:ind w:left="6300"/>
        <w:rPr>
          <w:rFonts w:ascii="Arial" w:hAnsi="Arial" w:cs="Arial"/>
          <w:sz w:val="22"/>
          <w:szCs w:val="22"/>
        </w:rPr>
      </w:pPr>
    </w:p>
    <w:p w14:paraId="32FCA710" w14:textId="77777777" w:rsidR="00943860" w:rsidRDefault="0094386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 Richiesta iscrizione nell’Albo Unico delle persone idonee all’Ufficio di:</w:t>
      </w:r>
    </w:p>
    <w:p w14:paraId="21A1F020" w14:textId="77777777" w:rsidR="00943860" w:rsidRDefault="00943860">
      <w:pPr>
        <w:pStyle w:val="Titolo1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SCRUTATORE DI SEGGIO ELETTORALE</w:t>
      </w:r>
    </w:p>
    <w:p w14:paraId="5C85B0E6" w14:textId="77777777" w:rsidR="00943860" w:rsidRDefault="00943860" w:rsidP="00B4758B">
      <w:pPr>
        <w:widowControl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1375"/>
        <w:gridCol w:w="1306"/>
        <w:gridCol w:w="1579"/>
        <w:gridCol w:w="633"/>
        <w:gridCol w:w="1155"/>
        <w:gridCol w:w="360"/>
        <w:gridCol w:w="881"/>
        <w:gridCol w:w="1630"/>
      </w:tblGrid>
      <w:tr w:rsidR="00943860" w14:paraId="6F2B7BF9" w14:textId="77777777">
        <w:trPr>
          <w:cantSplit/>
        </w:trPr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FE04704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75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A1127AA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860" w14:paraId="4582975A" w14:textId="77777777">
        <w:trPr>
          <w:cantSplit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23FE9C7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nato/a in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18F86DE8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D9D2571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60B21074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2A2E1905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residente in</w:t>
            </w:r>
          </w:p>
        </w:tc>
      </w:tr>
      <w:tr w:rsidR="00943860" w14:paraId="198FBEA3" w14:textId="77777777">
        <w:trPr>
          <w:cantSplit/>
        </w:trPr>
        <w:tc>
          <w:tcPr>
            <w:tcW w:w="3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3DF53CED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042F12CA" w14:textId="77777777" w:rsidR="00943860" w:rsidRDefault="00943860" w:rsidP="00B4758B">
            <w:pPr>
              <w:widowControl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CF075D3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4FE4DA19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91269E" w14:textId="77777777" w:rsidR="00943860" w:rsidRDefault="00943860" w:rsidP="00B4758B">
      <w:pPr>
        <w:widowControl/>
        <w:spacing w:line="360" w:lineRule="auto"/>
        <w:rPr>
          <w:rFonts w:ascii="Arial" w:hAnsi="Arial" w:cs="Arial"/>
          <w:sz w:val="22"/>
          <w:szCs w:val="22"/>
        </w:rPr>
      </w:pPr>
    </w:p>
    <w:p w14:paraId="6D834619" w14:textId="77777777" w:rsidR="00943860" w:rsidRDefault="00943860" w:rsidP="00B4758B">
      <w:pPr>
        <w:pStyle w:val="Titolo2"/>
        <w:widowControl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14:paraId="602530F4" w14:textId="77777777" w:rsidR="00943860" w:rsidRDefault="00943860" w:rsidP="00B4758B">
      <w:pPr>
        <w:widowControl/>
        <w:spacing w:line="360" w:lineRule="auto"/>
        <w:rPr>
          <w:rFonts w:ascii="Arial" w:hAnsi="Arial" w:cs="Arial"/>
          <w:sz w:val="22"/>
          <w:szCs w:val="22"/>
        </w:rPr>
      </w:pPr>
    </w:p>
    <w:p w14:paraId="0DD3F4DC" w14:textId="77777777" w:rsidR="00943860" w:rsidRDefault="00943860" w:rsidP="003E2EF6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incluso/a nell’Albo delle persone idonee a svolgere l’ufficio di SCRUTATORE DI</w:t>
      </w:r>
    </w:p>
    <w:p w14:paraId="176544D6" w14:textId="77777777" w:rsidR="00943860" w:rsidRDefault="00943860" w:rsidP="003E2EF6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SEGGIO ELETTORALE così come previsto dagli articoli 1 e 3 della Legge 08/03/1989, n. 95</w:t>
      </w:r>
    </w:p>
    <w:p w14:paraId="230E7FF7" w14:textId="77777777" w:rsidR="00943860" w:rsidRDefault="00943860" w:rsidP="003E2EF6">
      <w:pPr>
        <w:widowControl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come modificati dall’art. 9 della Legge 30/04/1999, n. 120.</w:t>
      </w:r>
    </w:p>
    <w:p w14:paraId="7E4FDF5F" w14:textId="77777777" w:rsidR="00943860" w:rsidRDefault="00943860" w:rsidP="003E2E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394C00" w14:textId="77777777" w:rsidR="00943860" w:rsidRDefault="00943860">
      <w:pPr>
        <w:widowControl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tal fine dichiara, sotto la propria personale responsabilità:</w:t>
      </w:r>
    </w:p>
    <w:p w14:paraId="06258C06" w14:textId="77777777" w:rsidR="00943860" w:rsidRDefault="00943860">
      <w:pPr>
        <w:widowControl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1696"/>
        <w:gridCol w:w="1696"/>
        <w:gridCol w:w="4243"/>
      </w:tblGrid>
      <w:tr w:rsidR="00943860" w14:paraId="3D6A3CD2" w14:textId="77777777"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979647F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di essere iscritto nelle liste elettorali del Comune di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71113D51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860" w14:paraId="11EB67F7" w14:textId="77777777">
        <w:tc>
          <w:tcPr>
            <w:tcW w:w="57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FAC0973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di essere in possesso del seguente titolo di studio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75F34D5A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860" w14:paraId="21485D45" w14:textId="77777777">
        <w:trPr>
          <w:cantSplit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F00225C" w14:textId="77777777" w:rsidR="00943860" w:rsidRDefault="00943860" w:rsidP="00B4758B">
            <w:pPr>
              <w:widowControl/>
              <w:spacing w:line="360" w:lineRule="auto"/>
              <w:ind w:lef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presso:</w:t>
            </w:r>
          </w:p>
        </w:tc>
        <w:tc>
          <w:tcPr>
            <w:tcW w:w="76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1332DCAC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860" w14:paraId="1F6D11F6" w14:textId="77777777">
        <w:trPr>
          <w:cantSplit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02EEF0A" w14:textId="77777777" w:rsidR="00943860" w:rsidRDefault="00943860" w:rsidP="00B4758B">
            <w:pPr>
              <w:widowControl/>
              <w:spacing w:line="360" w:lineRule="auto"/>
              <w:ind w:lef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nell’anno scolastico: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53953DB4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943860" w14:paraId="7D701B8D" w14:textId="77777777"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656CF9A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c) </w:t>
            </w:r>
            <w:r>
              <w:rPr>
                <w:rFonts w:ascii="Arial" w:hAnsi="Arial" w:cs="Arial"/>
                <w:sz w:val="22"/>
                <w:szCs w:val="22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di esercitare la seguente professione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3B671A7E" w14:textId="77777777" w:rsidR="00943860" w:rsidRDefault="00943860" w:rsidP="00B4758B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DDF0E0" w14:textId="77777777" w:rsidR="00943860" w:rsidRDefault="00943860" w:rsidP="00B4758B">
      <w:pPr>
        <w:widowControl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></w:t>
      </w:r>
      <w:r>
        <w:rPr>
          <w:rFonts w:ascii="Arial" w:hAnsi="Arial" w:cs="Arial"/>
          <w:sz w:val="22"/>
          <w:szCs w:val="22"/>
        </w:rPr>
        <w:t>di non trovarsi nei casi di incompatibilità previsti dall’art. 38 del D.P.R. 30/3/57 n. 361, dell’art. 23 del D.P.R. 16/5/60 n. 570 e successive modificazioni</w:t>
      </w:r>
    </w:p>
    <w:p w14:paraId="6D6E9691" w14:textId="77777777" w:rsidR="00943860" w:rsidRDefault="00943860" w:rsidP="00B4758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="238" w:hanging="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dipendente dei Ministeri dell'interno, delle Poste e Telecomunicazioni e dei Trasporti;</w:t>
      </w:r>
    </w:p>
    <w:p w14:paraId="469326AC" w14:textId="77777777" w:rsidR="00943860" w:rsidRDefault="00943860" w:rsidP="00B4758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="238" w:hanging="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medico provinciale, ufficiale sanitario, medico condotto;</w:t>
      </w:r>
    </w:p>
    <w:p w14:paraId="163F60D7" w14:textId="77777777" w:rsidR="00943860" w:rsidRDefault="00943860" w:rsidP="00B4758B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="238" w:hanging="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segretario comunale né dipendente comunale addetto o comandato a prestare</w:t>
      </w:r>
    </w:p>
    <w:p w14:paraId="1872CF1B" w14:textId="77777777" w:rsidR="00943860" w:rsidRDefault="00943860" w:rsidP="00B4758B">
      <w:pPr>
        <w:widowControl/>
        <w:spacing w:line="360" w:lineRule="auto"/>
        <w:ind w:left="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servizio presso l'Ufficio elettorale comunale;</w:t>
      </w:r>
    </w:p>
    <w:p w14:paraId="077FFEBA" w14:textId="77777777" w:rsidR="00943860" w:rsidRDefault="00943860" w:rsidP="00B4758B">
      <w:pPr>
        <w:widowControl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di non trovarsi nella condizione di non essersi presentato, senza giustificato motivo, dopo</w:t>
      </w:r>
    </w:p>
    <w:p w14:paraId="545BD6B9" w14:textId="77777777" w:rsidR="00943860" w:rsidRDefault="00943860" w:rsidP="00B4758B">
      <w:pPr>
        <w:widowControl/>
        <w:spacing w:line="360" w:lineRule="auto"/>
        <w:ind w:left="2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essere stato chiamato a svolgere le funzioni di scrutatore.</w:t>
      </w:r>
    </w:p>
    <w:p w14:paraId="6249570A" w14:textId="77777777" w:rsidR="00943860" w:rsidRDefault="00943860">
      <w:pPr>
        <w:widowControl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1"/>
        <w:gridCol w:w="2244"/>
        <w:gridCol w:w="4406"/>
      </w:tblGrid>
      <w:tr w:rsidR="00943860" w14:paraId="378E9B04" w14:textId="77777777"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329D00B0" w14:textId="77777777" w:rsidR="00943860" w:rsidRDefault="00943860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Lì,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C30228C" w14:textId="77777777" w:rsidR="00943860" w:rsidRDefault="0094386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DAA410E" w14:textId="77777777" w:rsidR="00943860" w:rsidRDefault="0094386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(firma del richiedente)</w:t>
            </w:r>
          </w:p>
        </w:tc>
      </w:tr>
      <w:tr w:rsidR="00943860" w14:paraId="5C0EBCD1" w14:textId="77777777"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4DDB5B4" w14:textId="77777777" w:rsidR="00943860" w:rsidRDefault="0094386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8909EA4" w14:textId="77777777" w:rsidR="00943860" w:rsidRDefault="0094386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F22FB47" w14:textId="77777777" w:rsidR="00943860" w:rsidRDefault="00943860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3860" w14:paraId="5CBA24A8" w14:textId="77777777"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C6E7897" w14:textId="77777777" w:rsidR="00943860" w:rsidRDefault="0094386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5150A73" w14:textId="77777777" w:rsidR="00943860" w:rsidRDefault="0094386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14:paraId="433ED690" w14:textId="77777777" w:rsidR="00943860" w:rsidRDefault="0094386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1D32C5" w14:textId="77777777" w:rsidR="00943860" w:rsidRDefault="00943860">
      <w:pPr>
        <w:widowControl/>
        <w:rPr>
          <w:rFonts w:ascii="Arial" w:hAnsi="Arial" w:cs="Arial"/>
          <w:sz w:val="22"/>
          <w:szCs w:val="22"/>
        </w:rPr>
      </w:pPr>
    </w:p>
    <w:sectPr w:rsidR="00943860" w:rsidSect="008C11A6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92A6A"/>
    <w:multiLevelType w:val="multilevel"/>
    <w:tmpl w:val="FFFFFFFF"/>
    <w:lvl w:ilvl="0">
      <w:start w:val="1"/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 w16cid:durableId="179517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8B"/>
    <w:rsid w:val="003E2EF6"/>
    <w:rsid w:val="008C11A6"/>
    <w:rsid w:val="00943860"/>
    <w:rsid w:val="00B4758B"/>
    <w:rsid w:val="00EC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4CA82"/>
  <w14:defaultImageDpi w14:val="0"/>
  <w15:docId w15:val="{C19FF5B0-F9C8-45DF-A288-5F2CA9EE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left="126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6300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Stiledidefault">
    <w:name w:val="Stile di defaul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> 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Domanda-inserimento-Albo-dei-scrutatori-di-seggio-elettorale</dc:title>
  <dc:subject/>
  <dc:creator>amici</dc:creator>
  <cp:keywords/>
  <dc:description/>
  <cp:lastModifiedBy>Francesco D'Angelo</cp:lastModifiedBy>
  <cp:revision>2</cp:revision>
  <dcterms:created xsi:type="dcterms:W3CDTF">2024-05-07T16:48:00Z</dcterms:created>
  <dcterms:modified xsi:type="dcterms:W3CDTF">2024-05-07T16:48:00Z</dcterms:modified>
</cp:coreProperties>
</file>