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B7117" w14:textId="77777777" w:rsidR="00F66E87" w:rsidRPr="00F66E87" w:rsidRDefault="00F66E87" w:rsidP="00F66E87">
      <w:bookmarkStart w:id="0" w:name="_GoBack"/>
      <w:bookmarkEnd w:id="0"/>
    </w:p>
    <w:p w14:paraId="6FFE5658" w14:textId="77777777" w:rsidR="00F66E87" w:rsidRPr="00F66E87" w:rsidRDefault="00F66E87" w:rsidP="00F66E87">
      <w:r w:rsidRPr="00F66E87">
        <w:t xml:space="preserve"> </w:t>
      </w:r>
      <w:r w:rsidRPr="00F66E87">
        <w:rPr>
          <w:b/>
          <w:bCs/>
        </w:rPr>
        <w:t xml:space="preserve">ALLEGATO </w:t>
      </w:r>
      <w:r>
        <w:rPr>
          <w:b/>
          <w:bCs/>
        </w:rPr>
        <w:t>(</w:t>
      </w:r>
      <w:r w:rsidRPr="00F66E87">
        <w:rPr>
          <w:b/>
          <w:bCs/>
        </w:rPr>
        <w:t>B</w:t>
      </w:r>
      <w:r>
        <w:rPr>
          <w:b/>
          <w:bCs/>
        </w:rPr>
        <w:t>)</w:t>
      </w:r>
      <w:r w:rsidRPr="00F66E87">
        <w:rPr>
          <w:b/>
          <w:bCs/>
        </w:rPr>
        <w:t xml:space="preserve"> </w:t>
      </w:r>
    </w:p>
    <w:p w14:paraId="0B4369C1" w14:textId="77777777" w:rsidR="00F66E87" w:rsidRDefault="00F66E87" w:rsidP="00F66E8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6E87">
        <w:t xml:space="preserve">(marca da bollo da €.16,00) </w:t>
      </w:r>
      <w:r w:rsidRPr="00F66E87">
        <w:rPr>
          <w:b/>
          <w:bCs/>
        </w:rPr>
        <w:t xml:space="preserve">OFFERTA ECONOMICA </w:t>
      </w:r>
    </w:p>
    <w:p w14:paraId="343CC74A" w14:textId="77777777" w:rsidR="00BB7129" w:rsidRPr="00BB7129" w:rsidRDefault="00BB7129" w:rsidP="00BB7129">
      <w:pPr>
        <w:spacing w:after="0"/>
        <w:jc w:val="right"/>
        <w:rPr>
          <w:b/>
          <w:bCs/>
        </w:rPr>
      </w:pPr>
      <w:r w:rsidRPr="00BB7129">
        <w:rPr>
          <w:b/>
          <w:bCs/>
        </w:rPr>
        <w:t>AL COMUNE DI TARANTA PELIGNA</w:t>
      </w:r>
    </w:p>
    <w:p w14:paraId="1AB621E0" w14:textId="77777777" w:rsidR="00BB7129" w:rsidRPr="00BB7129" w:rsidRDefault="00BB7129" w:rsidP="00BB7129">
      <w:pPr>
        <w:spacing w:after="0"/>
        <w:jc w:val="right"/>
        <w:rPr>
          <w:b/>
          <w:bCs/>
        </w:rPr>
      </w:pP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  <w:t xml:space="preserve">SETTORE EDILIZIA, URBANISTICA E </w:t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  <w:t>AMBIENTE</w:t>
      </w:r>
    </w:p>
    <w:p w14:paraId="583E467F" w14:textId="77777777" w:rsidR="00BB7129" w:rsidRPr="00BB7129" w:rsidRDefault="00BB7129" w:rsidP="00BB7129">
      <w:pPr>
        <w:spacing w:after="0"/>
        <w:jc w:val="right"/>
        <w:rPr>
          <w:b/>
          <w:bCs/>
        </w:rPr>
      </w:pP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  <w:t>PIAZZA MUNICIPIO,5</w:t>
      </w:r>
    </w:p>
    <w:p w14:paraId="682351D9" w14:textId="77777777" w:rsidR="00BB7129" w:rsidRPr="00BB7129" w:rsidRDefault="00BB7129" w:rsidP="00BB7129">
      <w:pPr>
        <w:spacing w:after="0"/>
        <w:jc w:val="right"/>
        <w:rPr>
          <w:b/>
          <w:bCs/>
        </w:rPr>
      </w:pP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  <w:t>66019 TARANTA PELIGNA</w:t>
      </w:r>
    </w:p>
    <w:p w14:paraId="2E07D843" w14:textId="77777777" w:rsidR="00BB7129" w:rsidRPr="00F66E87" w:rsidRDefault="00BB7129" w:rsidP="00F66E87"/>
    <w:p w14:paraId="7E00416D" w14:textId="10FD47AF" w:rsidR="00F66E87" w:rsidRPr="00F66E87" w:rsidRDefault="00F66E87" w:rsidP="00C12EB5">
      <w:pPr>
        <w:jc w:val="both"/>
      </w:pPr>
      <w:r w:rsidRPr="00F66E87">
        <w:rPr>
          <w:b/>
          <w:bCs/>
        </w:rPr>
        <w:t xml:space="preserve">Oggetto: </w:t>
      </w:r>
      <w:r w:rsidR="00A3283F">
        <w:rPr>
          <w:b/>
          <w:bCs/>
        </w:rPr>
        <w:t>LOCAZIONE DI N. 1 UNITÀ IMMOBILIAR</w:t>
      </w:r>
      <w:r w:rsidR="00AD3C44">
        <w:rPr>
          <w:b/>
          <w:bCs/>
        </w:rPr>
        <w:t>E</w:t>
      </w:r>
      <w:r w:rsidR="00A3283F">
        <w:rPr>
          <w:b/>
          <w:bCs/>
        </w:rPr>
        <w:t xml:space="preserve"> COMUNALE AD USO COMMERCIALE, SITA IN VIA CASTELLO NEL COMUNE DI TARANTA PELIGNA</w:t>
      </w:r>
      <w:r w:rsidR="00A3283F" w:rsidRPr="00BB6721">
        <w:rPr>
          <w:b/>
          <w:bCs/>
        </w:rPr>
        <w:t>.</w:t>
      </w:r>
      <w:r w:rsidR="00A3283F">
        <w:rPr>
          <w:b/>
          <w:bCs/>
        </w:rPr>
        <w:t xml:space="preserve"> -TARANTA RISTORA</w:t>
      </w:r>
    </w:p>
    <w:p w14:paraId="6ADAF08D" w14:textId="77777777" w:rsidR="00F66E87" w:rsidRPr="00F66E87" w:rsidRDefault="00F66E87" w:rsidP="00C12EB5">
      <w:pPr>
        <w:jc w:val="both"/>
      </w:pPr>
      <w:r w:rsidRPr="00F66E87">
        <w:t xml:space="preserve">Il/la sottoscritto/a .....................................................................nato/a................................................... il ....................................... residente a ........................................................................ Prov................. </w:t>
      </w:r>
    </w:p>
    <w:p w14:paraId="6C4B3819" w14:textId="77777777" w:rsidR="00F66E87" w:rsidRPr="00F66E87" w:rsidRDefault="00F66E87" w:rsidP="00C12EB5">
      <w:pPr>
        <w:jc w:val="both"/>
      </w:pPr>
      <w:r w:rsidRPr="00F66E87">
        <w:t>Via ………………………………………………</w:t>
      </w:r>
      <w:proofErr w:type="gramStart"/>
      <w:r w:rsidRPr="00F66E87">
        <w:t>…….</w:t>
      </w:r>
      <w:proofErr w:type="gramEnd"/>
      <w:r w:rsidRPr="00F66E87">
        <w:t xml:space="preserve">. n.……. C.F/Partita IVA ………................................ </w:t>
      </w:r>
    </w:p>
    <w:p w14:paraId="1CB4000F" w14:textId="77777777" w:rsidR="00F66E87" w:rsidRPr="00F66E87" w:rsidRDefault="00F66E87" w:rsidP="00C12EB5">
      <w:pPr>
        <w:jc w:val="both"/>
      </w:pPr>
      <w:r w:rsidRPr="00F66E87">
        <w:t>indirizzo e-mail ………………………</w:t>
      </w:r>
      <w:proofErr w:type="gramStart"/>
      <w:r w:rsidRPr="00F66E87">
        <w:t>…….</w:t>
      </w:r>
      <w:proofErr w:type="gramEnd"/>
      <w:r w:rsidRPr="00F66E87">
        <w:t xml:space="preserve">……………… </w:t>
      </w:r>
      <w:proofErr w:type="spellStart"/>
      <w:r w:rsidRPr="00F66E87">
        <w:t>cell</w:t>
      </w:r>
      <w:proofErr w:type="spellEnd"/>
      <w:r w:rsidRPr="00F66E87">
        <w:t xml:space="preserve">. ………………………………………………. </w:t>
      </w:r>
    </w:p>
    <w:p w14:paraId="4073055C" w14:textId="77777777" w:rsidR="00F66E87" w:rsidRPr="00F66E87" w:rsidRDefault="00F66E87" w:rsidP="00C12EB5">
      <w:pPr>
        <w:jc w:val="both"/>
      </w:pPr>
      <w:r w:rsidRPr="00F66E87">
        <w:t>In riferimento al bando di gara approvato con Determinazione del</w:t>
      </w:r>
      <w:r>
        <w:t xml:space="preserve"> Responsabile del Settore Edilizia, Urbanistica e Ambiente del Comune di Taranta Peligna</w:t>
      </w:r>
      <w:r w:rsidRPr="00F66E87">
        <w:t xml:space="preserve"> n.......... del ………….............. </w:t>
      </w:r>
    </w:p>
    <w:p w14:paraId="17A15FF5" w14:textId="77777777" w:rsidR="00F66E87" w:rsidRPr="00F66E87" w:rsidRDefault="00F66E87" w:rsidP="00C12EB5">
      <w:pPr>
        <w:jc w:val="both"/>
      </w:pPr>
      <w:r w:rsidRPr="00F66E87">
        <w:t xml:space="preserve">Dichiara di partecipare all’asta (barrare il caso che ricorre): </w:t>
      </w:r>
    </w:p>
    <w:p w14:paraId="24EB0310" w14:textId="77777777" w:rsidR="00F66E87" w:rsidRPr="00F66E87" w:rsidRDefault="00F66E87" w:rsidP="00C12EB5">
      <w:pPr>
        <w:jc w:val="both"/>
      </w:pPr>
      <w:r w:rsidRPr="00F66E87">
        <w:t xml:space="preserve"> in qualità di persona fisica e in proprio nome, per conto e nell’interesse proprio; </w:t>
      </w:r>
    </w:p>
    <w:p w14:paraId="66E1341C" w14:textId="77777777" w:rsidR="00F66E87" w:rsidRPr="00F66E87" w:rsidRDefault="00F66E87" w:rsidP="00C12EB5">
      <w:pPr>
        <w:jc w:val="both"/>
      </w:pPr>
      <w:r w:rsidRPr="00F66E87">
        <w:t> in qualità di Rappresentante legale della Società/Impresa …</w:t>
      </w:r>
      <w:proofErr w:type="gramStart"/>
      <w:r w:rsidRPr="00F66E87">
        <w:t>…….</w:t>
      </w:r>
      <w:proofErr w:type="gramEnd"/>
      <w:r w:rsidRPr="00F66E87">
        <w:t>.……….……………………….. con sede legale in</w:t>
      </w:r>
      <w:proofErr w:type="gramStart"/>
      <w:r w:rsidRPr="00F66E87">
        <w:t xml:space="preserve"> ….</w:t>
      </w:r>
      <w:proofErr w:type="gramEnd"/>
      <w:r w:rsidRPr="00F66E87">
        <w:t xml:space="preserve">.…………........................................ C.F/Partita IVA ....................................... Indirizzo e-mail ……………………………………… indirizzo </w:t>
      </w:r>
      <w:proofErr w:type="spellStart"/>
      <w:r w:rsidRPr="00F66E87">
        <w:t>pec</w:t>
      </w:r>
      <w:proofErr w:type="spellEnd"/>
      <w:r w:rsidRPr="00F66E87">
        <w:t xml:space="preserve"> ………………………………………. </w:t>
      </w:r>
    </w:p>
    <w:p w14:paraId="6898F1F5" w14:textId="4FA3CB55" w:rsidR="00F66E87" w:rsidRPr="00F66E87" w:rsidRDefault="00F66E87" w:rsidP="00EF3847">
      <w:pPr>
        <w:jc w:val="center"/>
      </w:pPr>
      <w:r w:rsidRPr="00F66E87">
        <w:rPr>
          <w:b/>
          <w:bCs/>
        </w:rPr>
        <w:t>DICHIARA</w:t>
      </w:r>
    </w:p>
    <w:p w14:paraId="4E873166" w14:textId="77777777" w:rsidR="00B67A79" w:rsidRDefault="00F66E87" w:rsidP="00C12EB5">
      <w:pPr>
        <w:jc w:val="both"/>
      </w:pPr>
      <w:r w:rsidRPr="00F66E87">
        <w:t>di essere interessato alla</w:t>
      </w:r>
      <w:r w:rsidR="00B67A79">
        <w:t>:</w:t>
      </w:r>
    </w:p>
    <w:p w14:paraId="337EF763" w14:textId="2D5B65CA" w:rsidR="00B67A79" w:rsidRDefault="00B67A79" w:rsidP="00B67A79">
      <w:pPr>
        <w:pStyle w:val="Paragrafoelenco"/>
        <w:numPr>
          <w:ilvl w:val="0"/>
          <w:numId w:val="1"/>
        </w:numPr>
        <w:jc w:val="both"/>
      </w:pPr>
      <w:r w:rsidRPr="00F66E87">
        <w:t xml:space="preserve">Concessione in locazione di un’unità immobiliare comunale </w:t>
      </w:r>
      <w:r>
        <w:t xml:space="preserve">destinata ad attività commerciale denominata “Taranta Ristora” posta al primo piano </w:t>
      </w:r>
      <w:proofErr w:type="spellStart"/>
      <w:r>
        <w:t>sottostrada</w:t>
      </w:r>
      <w:proofErr w:type="spellEnd"/>
      <w:r>
        <w:t>, distinta al Catasto Fabbricati al foglio 8, particella 138, sub. 9 della superficie utile di circa mq.87</w:t>
      </w:r>
      <w:r w:rsidR="001F2D91">
        <w:t xml:space="preserve"> con annesso “Giardino d’inverno” di circa mq.25</w:t>
      </w:r>
      <w:r>
        <w:t>;</w:t>
      </w:r>
    </w:p>
    <w:p w14:paraId="03F755BF" w14:textId="77777777" w:rsidR="00F66E87" w:rsidRPr="00F66E87" w:rsidRDefault="00F66E87" w:rsidP="00C12EB5">
      <w:pPr>
        <w:jc w:val="both"/>
      </w:pPr>
      <w:r w:rsidRPr="00F66E87">
        <w:t xml:space="preserve">per la quale offre il </w:t>
      </w:r>
      <w:r w:rsidRPr="00F66E87">
        <w:rPr>
          <w:b/>
          <w:bCs/>
        </w:rPr>
        <w:t xml:space="preserve">CANONE ANNUALE </w:t>
      </w:r>
      <w:r w:rsidRPr="00F66E87">
        <w:t xml:space="preserve">(IVA esclusa se dovuta) pari ad euro: </w:t>
      </w:r>
    </w:p>
    <w:p w14:paraId="3CA45AA7" w14:textId="559FC601" w:rsidR="00F66E87" w:rsidRDefault="00F66E87" w:rsidP="00C12EB5">
      <w:pPr>
        <w:jc w:val="both"/>
      </w:pPr>
      <w:r w:rsidRPr="00F66E87">
        <w:t xml:space="preserve">(in </w:t>
      </w:r>
      <w:proofErr w:type="gramStart"/>
      <w:r w:rsidRPr="00F66E87">
        <w:t xml:space="preserve">cifre) </w:t>
      </w:r>
      <w:r>
        <w:t xml:space="preserve"> _</w:t>
      </w:r>
      <w:proofErr w:type="gramEnd"/>
      <w:r>
        <w:t>________________________</w:t>
      </w:r>
      <w:r w:rsidR="00F12868">
        <w:t xml:space="preserve"> </w:t>
      </w:r>
      <w:r w:rsidRPr="00F66E87">
        <w:t xml:space="preserve">(in lettere) </w:t>
      </w:r>
      <w:r>
        <w:t>__________________________</w:t>
      </w:r>
      <w:r w:rsidR="00F12868">
        <w:t>_________________</w:t>
      </w:r>
    </w:p>
    <w:p w14:paraId="0836950F" w14:textId="77777777" w:rsidR="00F66E87" w:rsidRPr="00F66E87" w:rsidRDefault="00F66E87" w:rsidP="00C12EB5">
      <w:pPr>
        <w:jc w:val="both"/>
      </w:pPr>
      <w:r w:rsidRPr="00F66E87">
        <w:t xml:space="preserve">data </w:t>
      </w:r>
      <w:proofErr w:type="gramStart"/>
      <w:r w:rsidRPr="00F66E87">
        <w:t>e</w:t>
      </w:r>
      <w:proofErr w:type="gramEnd"/>
      <w:r w:rsidRPr="00F66E87">
        <w:t xml:space="preserve"> luogo </w:t>
      </w:r>
      <w:r>
        <w:t>____________________________________</w:t>
      </w:r>
    </w:p>
    <w:p w14:paraId="31011281" w14:textId="77777777" w:rsidR="00F66E87" w:rsidRDefault="00F66E87" w:rsidP="00C12E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2F9F3B" w14:textId="77777777" w:rsidR="004D4A37" w:rsidRDefault="00F66E87" w:rsidP="00C12E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leggibile dell’offer</w:t>
      </w:r>
      <w:r w:rsidRPr="00F66E87">
        <w:t>ente)</w:t>
      </w:r>
    </w:p>
    <w:sectPr w:rsidR="004D4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188B"/>
    <w:multiLevelType w:val="hybridMultilevel"/>
    <w:tmpl w:val="8E7E1B6A"/>
    <w:lvl w:ilvl="0" w:tplc="8C38D4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7"/>
    <w:rsid w:val="001F2D91"/>
    <w:rsid w:val="00276387"/>
    <w:rsid w:val="004D4A37"/>
    <w:rsid w:val="00A3283F"/>
    <w:rsid w:val="00A7506D"/>
    <w:rsid w:val="00AD3C44"/>
    <w:rsid w:val="00B67A79"/>
    <w:rsid w:val="00BB7129"/>
    <w:rsid w:val="00C12EB5"/>
    <w:rsid w:val="00EF3847"/>
    <w:rsid w:val="00F12868"/>
    <w:rsid w:val="00F6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D360"/>
  <w15:docId w15:val="{6948AE32-7E6D-417D-8028-FD27AC61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Affidamento-gestione-attivita-Taranta-ristora-Offerta-economica</dc:title>
  <dc:subject>Affidamento-gestione-attivita-Taranta-ristora-Offerta-economica</dc:subject>
  <dc:creator>Comune di Taranta Peligna</dc:creator>
  <cp:lastModifiedBy>Francesco D'Angelo</cp:lastModifiedBy>
  <cp:revision>2</cp:revision>
  <dcterms:created xsi:type="dcterms:W3CDTF">2022-06-06T10:50:00Z</dcterms:created>
  <dcterms:modified xsi:type="dcterms:W3CDTF">2022-06-06T10:50:00Z</dcterms:modified>
</cp:coreProperties>
</file>